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496"/>
        <w:gridCol w:w="4002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740898">
        <w:trPr>
          <w:jc w:val="center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4E4B02">
              <w:t>25.04</w:t>
            </w:r>
            <w:r w:rsidR="00311B27">
              <w:t>.2024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4E4B02">
              <w:t xml:space="preserve"> 10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4E4B02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</w:t>
            </w:r>
            <w:r w:rsidR="004E4B02">
              <w:t xml:space="preserve">признании </w:t>
            </w:r>
            <w:proofErr w:type="gramStart"/>
            <w:r w:rsidR="004E4B02">
              <w:t>утратившими</w:t>
            </w:r>
            <w:proofErr w:type="gramEnd"/>
            <w:r w:rsidR="004E4B02">
              <w:t xml:space="preserve"> силу</w:t>
            </w:r>
            <w:r w:rsidR="00740898">
              <w:t xml:space="preserve"> некоторых</w:t>
            </w:r>
            <w:r>
              <w:t xml:space="preserve"> </w:t>
            </w:r>
            <w:r w:rsidR="004E4B02">
              <w:t>постановлений</w:t>
            </w:r>
            <w:r>
              <w:t xml:space="preserve"> Совета депутатов Дубро</w:t>
            </w:r>
            <w:r w:rsidR="00311B27">
              <w:t xml:space="preserve">вского сельского поселения 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4E4B02" w:rsidP="00BD4F6E">
      <w:pPr>
        <w:pStyle w:val="a3"/>
        <w:ind w:firstLine="708"/>
        <w:jc w:val="both"/>
        <w:rPr>
          <w:rFonts w:eastAsia="Calibri"/>
        </w:rPr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 Уставом Дубровского сельского поселения</w:t>
      </w:r>
      <w:r w:rsidR="00BD4F6E">
        <w:rPr>
          <w:rFonts w:eastAsia="Calibri"/>
        </w:rPr>
        <w:t>, Совет депутатов Дубровского сельского поселения</w:t>
      </w: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977D97" w:rsidRDefault="00311B27" w:rsidP="004E4B02">
      <w:pPr>
        <w:pStyle w:val="a3"/>
        <w:ind w:firstLine="708"/>
        <w:jc w:val="both"/>
      </w:pPr>
      <w:r>
        <w:t xml:space="preserve">1. </w:t>
      </w:r>
      <w:r w:rsidR="004E4B02">
        <w:t>Признать утратившими силу:</w:t>
      </w:r>
    </w:p>
    <w:p w:rsidR="004E4B02" w:rsidRDefault="004E4B02" w:rsidP="000B7651">
      <w:pPr>
        <w:pStyle w:val="a3"/>
        <w:ind w:firstLine="708"/>
        <w:jc w:val="both"/>
        <w:rPr>
          <w:szCs w:val="20"/>
        </w:rPr>
      </w:pPr>
      <w:r>
        <w:t xml:space="preserve">1.1. постановление Совета депутатов Дубровского сельского поселения от </w:t>
      </w:r>
      <w:r w:rsidRPr="004E4B02">
        <w:rPr>
          <w:szCs w:val="20"/>
        </w:rPr>
        <w:t>24.03.2006 г. № 05</w:t>
      </w:r>
      <w:r w:rsidR="000B7651">
        <w:rPr>
          <w:szCs w:val="20"/>
        </w:rPr>
        <w:t xml:space="preserve"> «</w:t>
      </w:r>
      <w:r w:rsidRPr="004E4B02">
        <w:rPr>
          <w:szCs w:val="20"/>
        </w:rPr>
        <w:t>О нотариальных действиях</w:t>
      </w:r>
      <w:r w:rsidR="000B7651">
        <w:rPr>
          <w:szCs w:val="20"/>
        </w:rPr>
        <w:t>»;</w:t>
      </w:r>
    </w:p>
    <w:p w:rsidR="000B7651" w:rsidRPr="000B7651" w:rsidRDefault="000B7651" w:rsidP="000B7651">
      <w:pPr>
        <w:pStyle w:val="a3"/>
        <w:ind w:firstLine="708"/>
        <w:jc w:val="both"/>
        <w:rPr>
          <w:szCs w:val="20"/>
        </w:rPr>
      </w:pPr>
      <w:r w:rsidRPr="000B7651">
        <w:rPr>
          <w:szCs w:val="20"/>
        </w:rPr>
        <w:t xml:space="preserve">1.2. </w:t>
      </w:r>
      <w:r w:rsidRPr="000B7651">
        <w:t xml:space="preserve">постановление Совета депутатов Дубровского сельского поселения от </w:t>
      </w:r>
      <w:r w:rsidRPr="000B7651">
        <w:rPr>
          <w:szCs w:val="20"/>
        </w:rPr>
        <w:t>05.09.2006 г. № 18</w:t>
      </w:r>
      <w:r>
        <w:rPr>
          <w:szCs w:val="20"/>
        </w:rPr>
        <w:t xml:space="preserve"> «</w:t>
      </w:r>
      <w:r w:rsidRPr="000B7651">
        <w:rPr>
          <w:szCs w:val="20"/>
        </w:rPr>
        <w:t>Об установлении размера дохода, приходящегося на каждого члена семьи, и стоимости имущества, находящегося в собственности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Cs w:val="20"/>
        </w:rPr>
        <w:t>»;</w:t>
      </w:r>
    </w:p>
    <w:p w:rsidR="000B7651" w:rsidRPr="000B7651" w:rsidRDefault="000B7651" w:rsidP="000B7651">
      <w:pPr>
        <w:pStyle w:val="a3"/>
        <w:ind w:firstLine="708"/>
        <w:jc w:val="both"/>
        <w:rPr>
          <w:szCs w:val="20"/>
        </w:rPr>
      </w:pPr>
      <w:r w:rsidRPr="000B7651">
        <w:rPr>
          <w:szCs w:val="20"/>
        </w:rPr>
        <w:t xml:space="preserve">1.3. </w:t>
      </w:r>
      <w:r w:rsidRPr="000B7651">
        <w:t>постановление Совета депутатов Дубровского сельского поселения от</w:t>
      </w:r>
      <w:r w:rsidRPr="000B7651">
        <w:rPr>
          <w:szCs w:val="20"/>
        </w:rPr>
        <w:t xml:space="preserve"> 05.09.2006 г. № 22</w:t>
      </w:r>
      <w:r>
        <w:rPr>
          <w:szCs w:val="20"/>
        </w:rPr>
        <w:t xml:space="preserve"> «</w:t>
      </w:r>
      <w:r w:rsidRPr="000B7651">
        <w:rPr>
          <w:szCs w:val="20"/>
        </w:rPr>
        <w:t xml:space="preserve">Об утверждении «Положения о финансовом отделе администрации </w:t>
      </w:r>
      <w:r w:rsidR="00740898">
        <w:rPr>
          <w:szCs w:val="20"/>
        </w:rPr>
        <w:t>Дубровского сельского поселения</w:t>
      </w:r>
      <w:r>
        <w:rPr>
          <w:szCs w:val="20"/>
        </w:rPr>
        <w:t>»;</w:t>
      </w:r>
    </w:p>
    <w:p w:rsidR="004E4B02" w:rsidRPr="000B7651" w:rsidRDefault="000B7651" w:rsidP="00740898">
      <w:pPr>
        <w:pStyle w:val="a3"/>
        <w:ind w:firstLine="708"/>
        <w:jc w:val="both"/>
      </w:pPr>
      <w:r w:rsidRPr="000B7651">
        <w:rPr>
          <w:szCs w:val="20"/>
        </w:rPr>
        <w:t xml:space="preserve">1.4. </w:t>
      </w:r>
      <w:r w:rsidRPr="000B7651">
        <w:t xml:space="preserve">постановление Совета депутатов Дубровского сельского поселения от </w:t>
      </w:r>
      <w:r w:rsidRPr="000B7651">
        <w:rPr>
          <w:szCs w:val="20"/>
        </w:rPr>
        <w:t>05.09.2006 г. № 23</w:t>
      </w:r>
      <w:r>
        <w:rPr>
          <w:szCs w:val="20"/>
        </w:rPr>
        <w:t xml:space="preserve"> «</w:t>
      </w:r>
      <w:r w:rsidRPr="000B7651">
        <w:rPr>
          <w:szCs w:val="20"/>
        </w:rPr>
        <w:t>Об утверждении порядка доведения кадастровой стоимости земельных участков до сведения налогоплательщиков земельного налога</w:t>
      </w:r>
      <w:r>
        <w:rPr>
          <w:szCs w:val="20"/>
        </w:rPr>
        <w:t>».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</w:t>
      </w:r>
      <w:r w:rsidR="00740898">
        <w:t>законодательству, местному самоуправлению, мандатам</w:t>
      </w:r>
      <w:r>
        <w:t>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426B07" w:rsidRDefault="0056031B" w:rsidP="00426B07">
      <w:pPr>
        <w:pStyle w:val="a3"/>
      </w:pPr>
      <w:r>
        <w:t>Глава Дубровского сельского поселения                                Т.Г. Хаиров</w:t>
      </w:r>
    </w:p>
    <w:sectPr w:rsidR="00426B07" w:rsidSect="00740898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23" w:rsidRDefault="00212C23" w:rsidP="00C60042">
      <w:r>
        <w:separator/>
      </w:r>
    </w:p>
  </w:endnote>
  <w:endnote w:type="continuationSeparator" w:id="0">
    <w:p w:rsidR="00212C23" w:rsidRDefault="00212C23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23" w:rsidRDefault="00212C23" w:rsidP="00C60042">
      <w:r>
        <w:separator/>
      </w:r>
    </w:p>
  </w:footnote>
  <w:footnote w:type="continuationSeparator" w:id="0">
    <w:p w:rsidR="00212C23" w:rsidRDefault="00212C23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66B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B7651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D6679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3A41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76DE0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D7644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2C23"/>
    <w:rsid w:val="00215C9B"/>
    <w:rsid w:val="002171E3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2F6C11"/>
    <w:rsid w:val="00300823"/>
    <w:rsid w:val="00300D0F"/>
    <w:rsid w:val="0030225F"/>
    <w:rsid w:val="00302B1B"/>
    <w:rsid w:val="00311B27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3D1F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323E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5410A"/>
    <w:rsid w:val="00454B5A"/>
    <w:rsid w:val="004562FB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4B02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2014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2869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96899"/>
    <w:rsid w:val="006A01E6"/>
    <w:rsid w:val="006A1F1D"/>
    <w:rsid w:val="006A2273"/>
    <w:rsid w:val="006A2595"/>
    <w:rsid w:val="006B0C11"/>
    <w:rsid w:val="006B2A2D"/>
    <w:rsid w:val="006B439F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898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475B"/>
    <w:rsid w:val="00785D16"/>
    <w:rsid w:val="007862C8"/>
    <w:rsid w:val="00787E26"/>
    <w:rsid w:val="00787E7E"/>
    <w:rsid w:val="00792697"/>
    <w:rsid w:val="00793D3B"/>
    <w:rsid w:val="00794046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E7CAB"/>
    <w:rsid w:val="007E7FC2"/>
    <w:rsid w:val="007F0227"/>
    <w:rsid w:val="007F2429"/>
    <w:rsid w:val="007F33A0"/>
    <w:rsid w:val="007F4AB7"/>
    <w:rsid w:val="007F5BD6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1622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D05"/>
    <w:rsid w:val="00930E2F"/>
    <w:rsid w:val="00937AC0"/>
    <w:rsid w:val="00940A93"/>
    <w:rsid w:val="009415F5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77D97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0A3"/>
    <w:rsid w:val="009A09F8"/>
    <w:rsid w:val="009A1EFE"/>
    <w:rsid w:val="009A4066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4C67"/>
    <w:rsid w:val="009C6B59"/>
    <w:rsid w:val="009D2BAD"/>
    <w:rsid w:val="009D357A"/>
    <w:rsid w:val="009D3746"/>
    <w:rsid w:val="009D381A"/>
    <w:rsid w:val="009D3943"/>
    <w:rsid w:val="009D3D65"/>
    <w:rsid w:val="009D46CF"/>
    <w:rsid w:val="009D533D"/>
    <w:rsid w:val="009D54D6"/>
    <w:rsid w:val="009D7AC9"/>
    <w:rsid w:val="009D7CD8"/>
    <w:rsid w:val="009E046C"/>
    <w:rsid w:val="009E72D1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07C7"/>
    <w:rsid w:val="00AC287C"/>
    <w:rsid w:val="00AC2E22"/>
    <w:rsid w:val="00AC5723"/>
    <w:rsid w:val="00AC6426"/>
    <w:rsid w:val="00AD19A9"/>
    <w:rsid w:val="00AD1B95"/>
    <w:rsid w:val="00AD5395"/>
    <w:rsid w:val="00AD63DB"/>
    <w:rsid w:val="00AD71CD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07B9F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22CB4"/>
    <w:rsid w:val="00B37C62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5188"/>
    <w:rsid w:val="00BB6D35"/>
    <w:rsid w:val="00BB7980"/>
    <w:rsid w:val="00BC19D1"/>
    <w:rsid w:val="00BC234E"/>
    <w:rsid w:val="00BC3381"/>
    <w:rsid w:val="00BC3A20"/>
    <w:rsid w:val="00BC4770"/>
    <w:rsid w:val="00BC5248"/>
    <w:rsid w:val="00BC5AA1"/>
    <w:rsid w:val="00BC7D84"/>
    <w:rsid w:val="00BD11A7"/>
    <w:rsid w:val="00BD1690"/>
    <w:rsid w:val="00BD17C3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B20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34FC"/>
    <w:rsid w:val="00CA44CB"/>
    <w:rsid w:val="00CA67C5"/>
    <w:rsid w:val="00CA698A"/>
    <w:rsid w:val="00CA6E5A"/>
    <w:rsid w:val="00CA734A"/>
    <w:rsid w:val="00CB249E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85F3C"/>
    <w:rsid w:val="00E87D3F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A64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8187-B907-471E-BC95-895CC44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510</cp:revision>
  <cp:lastPrinted>2024-04-27T04:06:00Z</cp:lastPrinted>
  <dcterms:created xsi:type="dcterms:W3CDTF">2018-02-12T09:05:00Z</dcterms:created>
  <dcterms:modified xsi:type="dcterms:W3CDTF">2024-04-27T04:06:00Z</dcterms:modified>
</cp:coreProperties>
</file>